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FE" w:rsidRPr="00B6257C" w:rsidRDefault="000160FE" w:rsidP="00016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7C">
        <w:rPr>
          <w:rFonts w:ascii="Times New Roman" w:hAnsi="Times New Roman" w:cs="Times New Roman"/>
          <w:b/>
          <w:sz w:val="28"/>
          <w:szCs w:val="28"/>
        </w:rPr>
        <w:t>Оборудование поступившее</w:t>
      </w:r>
    </w:p>
    <w:p w:rsidR="000160FE" w:rsidRPr="00B6257C" w:rsidRDefault="000160FE" w:rsidP="00016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7C">
        <w:rPr>
          <w:rFonts w:ascii="Times New Roman" w:hAnsi="Times New Roman" w:cs="Times New Roman"/>
          <w:b/>
          <w:sz w:val="28"/>
          <w:szCs w:val="28"/>
        </w:rPr>
        <w:t>по МБОУ «Чувашско-Бурнаевская СОШ»</w:t>
      </w:r>
    </w:p>
    <w:p w:rsidR="002227FB" w:rsidRDefault="000160FE" w:rsidP="00016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7C">
        <w:rPr>
          <w:rFonts w:ascii="Times New Roman" w:hAnsi="Times New Roman" w:cs="Times New Roman"/>
          <w:b/>
          <w:sz w:val="28"/>
          <w:szCs w:val="28"/>
        </w:rPr>
        <w:t>по программе «ТОЧКА РОСТА»</w:t>
      </w:r>
    </w:p>
    <w:p w:rsidR="00B6257C" w:rsidRPr="00B6257C" w:rsidRDefault="00B6257C" w:rsidP="00016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6318"/>
        <w:gridCol w:w="2551"/>
      </w:tblGrid>
      <w:tr w:rsidR="000160FE" w:rsidTr="00B11A3D">
        <w:tc>
          <w:tcPr>
            <w:tcW w:w="617" w:type="dxa"/>
          </w:tcPr>
          <w:p w:rsidR="000160FE" w:rsidRPr="00B6257C" w:rsidRDefault="000160FE" w:rsidP="00016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5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160FE" w:rsidRPr="00B6257C" w:rsidRDefault="000160FE" w:rsidP="00016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25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6257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318" w:type="dxa"/>
          </w:tcPr>
          <w:p w:rsidR="000160FE" w:rsidRPr="00B6257C" w:rsidRDefault="000160FE" w:rsidP="00016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57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0160FE" w:rsidRPr="00B6257C" w:rsidRDefault="007D3648" w:rsidP="00016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160FE" w:rsidTr="00B11A3D">
        <w:tc>
          <w:tcPr>
            <w:tcW w:w="617" w:type="dxa"/>
          </w:tcPr>
          <w:p w:rsidR="000160FE" w:rsidRDefault="000160FE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18" w:type="dxa"/>
          </w:tcPr>
          <w:p w:rsidR="000160FE" w:rsidRDefault="000160FE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(МФУ)</w:t>
            </w:r>
          </w:p>
        </w:tc>
        <w:tc>
          <w:tcPr>
            <w:tcW w:w="2551" w:type="dxa"/>
          </w:tcPr>
          <w:p w:rsidR="000160FE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60FE" w:rsidTr="00B11A3D">
        <w:tc>
          <w:tcPr>
            <w:tcW w:w="617" w:type="dxa"/>
          </w:tcPr>
          <w:p w:rsidR="000160FE" w:rsidRDefault="000160FE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8" w:type="dxa"/>
          </w:tcPr>
          <w:p w:rsidR="000160FE" w:rsidRPr="000160FE" w:rsidRDefault="000160FE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ПЭВМ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RAYbookSi1512</w:t>
            </w:r>
          </w:p>
        </w:tc>
        <w:tc>
          <w:tcPr>
            <w:tcW w:w="2551" w:type="dxa"/>
          </w:tcPr>
          <w:p w:rsidR="000160FE" w:rsidRPr="007D3648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60FE" w:rsidTr="00B11A3D">
        <w:tc>
          <w:tcPr>
            <w:tcW w:w="617" w:type="dxa"/>
          </w:tcPr>
          <w:p w:rsidR="000160FE" w:rsidRDefault="000160FE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8" w:type="dxa"/>
          </w:tcPr>
          <w:p w:rsidR="000160FE" w:rsidRPr="00B11A3D" w:rsidRDefault="000160FE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A3D">
              <w:rPr>
                <w:rFonts w:ascii="Times New Roman" w:hAnsi="Times New Roman" w:cs="Times New Roman"/>
                <w:sz w:val="28"/>
                <w:szCs w:val="28"/>
              </w:rPr>
              <w:t xml:space="preserve">Набор ОГЭ по химии </w:t>
            </w:r>
          </w:p>
        </w:tc>
        <w:tc>
          <w:tcPr>
            <w:tcW w:w="2551" w:type="dxa"/>
          </w:tcPr>
          <w:p w:rsidR="000160FE" w:rsidRPr="00B11A3D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60FE" w:rsidTr="00B11A3D">
        <w:tc>
          <w:tcPr>
            <w:tcW w:w="617" w:type="dxa"/>
          </w:tcPr>
          <w:p w:rsidR="000160FE" w:rsidRDefault="000160FE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18" w:type="dxa"/>
          </w:tcPr>
          <w:p w:rsidR="000160FE" w:rsidRPr="00B11A3D" w:rsidRDefault="000160FE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Комплект химических реактивов</w:t>
            </w:r>
          </w:p>
        </w:tc>
        <w:tc>
          <w:tcPr>
            <w:tcW w:w="2551" w:type="dxa"/>
          </w:tcPr>
          <w:p w:rsidR="000160FE" w:rsidRPr="00B11A3D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60FE" w:rsidTr="00B11A3D">
        <w:tc>
          <w:tcPr>
            <w:tcW w:w="617" w:type="dxa"/>
          </w:tcPr>
          <w:p w:rsidR="000160FE" w:rsidRDefault="000160FE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18" w:type="dxa"/>
          </w:tcPr>
          <w:p w:rsidR="000160FE" w:rsidRPr="00B11A3D" w:rsidRDefault="000160FE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Микроскоп цифровой</w:t>
            </w:r>
          </w:p>
        </w:tc>
        <w:tc>
          <w:tcPr>
            <w:tcW w:w="2551" w:type="dxa"/>
          </w:tcPr>
          <w:p w:rsidR="000160FE" w:rsidRPr="00B11A3D" w:rsidRDefault="007D3648" w:rsidP="007D3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257C" w:rsidTr="00B11A3D">
        <w:tc>
          <w:tcPr>
            <w:tcW w:w="617" w:type="dxa"/>
            <w:vMerge w:val="restart"/>
          </w:tcPr>
          <w:p w:rsidR="00B6257C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18" w:type="dxa"/>
          </w:tcPr>
          <w:p w:rsidR="00B6257C" w:rsidRPr="00B11A3D" w:rsidRDefault="00B6257C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</w:t>
            </w:r>
          </w:p>
        </w:tc>
        <w:tc>
          <w:tcPr>
            <w:tcW w:w="2551" w:type="dxa"/>
          </w:tcPr>
          <w:p w:rsidR="00B6257C" w:rsidRPr="00B11A3D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257C" w:rsidTr="00B11A3D">
        <w:tc>
          <w:tcPr>
            <w:tcW w:w="617" w:type="dxa"/>
            <w:vMerge/>
          </w:tcPr>
          <w:p w:rsidR="00B6257C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</w:tcPr>
          <w:p w:rsidR="00B6257C" w:rsidRPr="00B11A3D" w:rsidRDefault="00B6257C" w:rsidP="00B6257C"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</w:t>
            </w:r>
          </w:p>
        </w:tc>
        <w:tc>
          <w:tcPr>
            <w:tcW w:w="2551" w:type="dxa"/>
          </w:tcPr>
          <w:p w:rsidR="00B6257C" w:rsidRPr="00B11A3D" w:rsidRDefault="007D3648" w:rsidP="00B6257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257C" w:rsidTr="00B11A3D">
        <w:tc>
          <w:tcPr>
            <w:tcW w:w="617" w:type="dxa"/>
            <w:vMerge/>
          </w:tcPr>
          <w:p w:rsidR="00B6257C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</w:tcPr>
          <w:p w:rsidR="00B6257C" w:rsidRPr="00B11A3D" w:rsidRDefault="00B6257C" w:rsidP="00B6257C"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</w:t>
            </w:r>
          </w:p>
        </w:tc>
        <w:tc>
          <w:tcPr>
            <w:tcW w:w="2551" w:type="dxa"/>
          </w:tcPr>
          <w:p w:rsidR="00B6257C" w:rsidRPr="00B11A3D" w:rsidRDefault="007D3648" w:rsidP="00B6257C">
            <w:pPr>
              <w:jc w:val="center"/>
            </w:pPr>
            <w:r>
              <w:t>2</w:t>
            </w:r>
          </w:p>
        </w:tc>
      </w:tr>
      <w:tr w:rsidR="00B6257C" w:rsidTr="00B11A3D">
        <w:tc>
          <w:tcPr>
            <w:tcW w:w="617" w:type="dxa"/>
            <w:vMerge/>
          </w:tcPr>
          <w:p w:rsidR="00B6257C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</w:tcPr>
          <w:p w:rsidR="00B6257C" w:rsidRPr="00B11A3D" w:rsidRDefault="00B6257C" w:rsidP="00B6257C"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экологии</w:t>
            </w:r>
          </w:p>
        </w:tc>
        <w:tc>
          <w:tcPr>
            <w:tcW w:w="2551" w:type="dxa"/>
          </w:tcPr>
          <w:p w:rsidR="00B6257C" w:rsidRPr="00B11A3D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257C" w:rsidTr="00B11A3D">
        <w:tc>
          <w:tcPr>
            <w:tcW w:w="617" w:type="dxa"/>
            <w:vMerge/>
          </w:tcPr>
          <w:p w:rsidR="00B6257C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</w:tcPr>
          <w:p w:rsidR="00B6257C" w:rsidRPr="00B11A3D" w:rsidRDefault="00B6257C" w:rsidP="00B6257C"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физиологии</w:t>
            </w:r>
          </w:p>
        </w:tc>
        <w:tc>
          <w:tcPr>
            <w:tcW w:w="2551" w:type="dxa"/>
          </w:tcPr>
          <w:p w:rsidR="00B6257C" w:rsidRPr="00B11A3D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257C" w:rsidTr="00B11A3D">
        <w:tc>
          <w:tcPr>
            <w:tcW w:w="617" w:type="dxa"/>
            <w:vMerge/>
          </w:tcPr>
          <w:p w:rsidR="00B6257C" w:rsidRDefault="00B6257C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</w:tcPr>
          <w:p w:rsidR="00B6257C" w:rsidRPr="00B11A3D" w:rsidRDefault="00B6257C" w:rsidP="00B62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A3D">
              <w:rPr>
                <w:rFonts w:ascii="Times New Roman" w:hAnsi="Times New Roman" w:cs="Times New Roman"/>
                <w:sz w:val="28"/>
                <w:szCs w:val="28"/>
              </w:rPr>
              <w:t>Расширенный робототехнический набор</w:t>
            </w:r>
          </w:p>
        </w:tc>
        <w:tc>
          <w:tcPr>
            <w:tcW w:w="2551" w:type="dxa"/>
          </w:tcPr>
          <w:p w:rsidR="00B6257C" w:rsidRPr="00B11A3D" w:rsidRDefault="007D3648" w:rsidP="00016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160FE" w:rsidRPr="000160FE" w:rsidRDefault="000160FE" w:rsidP="00016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160FE" w:rsidRPr="000160FE" w:rsidSect="00BF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0FE"/>
    <w:rsid w:val="000160FE"/>
    <w:rsid w:val="002227FB"/>
    <w:rsid w:val="005B5A79"/>
    <w:rsid w:val="006F276F"/>
    <w:rsid w:val="007D3648"/>
    <w:rsid w:val="00B11A3D"/>
    <w:rsid w:val="00B6257C"/>
    <w:rsid w:val="00BA283B"/>
    <w:rsid w:val="00BF0DCE"/>
    <w:rsid w:val="00D92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User</cp:lastModifiedBy>
  <cp:revision>5</cp:revision>
  <cp:lastPrinted>2022-09-09T07:01:00Z</cp:lastPrinted>
  <dcterms:created xsi:type="dcterms:W3CDTF">2022-09-09T06:44:00Z</dcterms:created>
  <dcterms:modified xsi:type="dcterms:W3CDTF">2023-05-05T10:21:00Z</dcterms:modified>
</cp:coreProperties>
</file>